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14" w:type="dxa"/>
        <w:tblInd w:w="108" w:type="dxa"/>
        <w:tblLook w:val="04A0" w:firstRow="1" w:lastRow="0" w:firstColumn="1" w:lastColumn="0" w:noHBand="0" w:noVBand="1"/>
      </w:tblPr>
      <w:tblGrid>
        <w:gridCol w:w="936"/>
        <w:gridCol w:w="1098"/>
        <w:gridCol w:w="900"/>
        <w:gridCol w:w="638"/>
        <w:gridCol w:w="1255"/>
        <w:gridCol w:w="446"/>
        <w:gridCol w:w="1559"/>
        <w:gridCol w:w="2977"/>
        <w:gridCol w:w="1368"/>
        <w:gridCol w:w="675"/>
        <w:gridCol w:w="253"/>
        <w:gridCol w:w="289"/>
        <w:gridCol w:w="1335"/>
        <w:gridCol w:w="647"/>
      </w:tblGrid>
      <w:tr w:rsidR="00835550" w:rsidRPr="00600014" w:rsidTr="002E342B">
        <w:trPr>
          <w:trHeight w:val="113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2E0B2D4D" wp14:editId="7DD5A37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600014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600014" w:rsidRDefault="00835550" w:rsidP="0083555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8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600014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8"/>
                <w:szCs w:val="26"/>
              </w:rPr>
              <w:t>TRƯỜNG CAO ĐẲNG LÝ TỰ TRỌNG THÀNH PHỐ HỒ CHÍ MINH</w:t>
            </w:r>
          </w:p>
          <w:p w:rsidR="007533C4" w:rsidRPr="00600014" w:rsidRDefault="004D21FE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TRUNG TÂM QUAN HỆ DOANH NGHIỆP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35550" w:rsidRPr="00600014" w:rsidTr="001C7B10">
        <w:trPr>
          <w:trHeight w:val="405"/>
        </w:trPr>
        <w:tc>
          <w:tcPr>
            <w:tcW w:w="1091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097C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 xml:space="preserve">CÁC MỤC TIÊU VÀ HOẠCH ĐỊNH ĐỂ ĐẠT ĐƯỢC MỤC TIÊU </w:t>
            </w:r>
            <w:r w:rsid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CHẤT LƯỢNG</w:t>
            </w:r>
          </w:p>
          <w:p w:rsidR="00835550" w:rsidRPr="00600014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NĂM 201</w:t>
            </w:r>
            <w:r w:rsidR="00207F7D"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9</w:t>
            </w:r>
          </w:p>
        </w:tc>
        <w:tc>
          <w:tcPr>
            <w:tcW w:w="31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Mã tài liệu : </w:t>
            </w:r>
            <w:r w:rsidR="004D21FE">
              <w:rPr>
                <w:rFonts w:ascii="Times New Roman" w:eastAsia="Times New Roman" w:hAnsi="Times New Roman" w:cs="Times New Roman"/>
                <w:sz w:val="26"/>
                <w:szCs w:val="26"/>
              </w:rPr>
              <w:t>CCD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r w:rsidR="006E38AD">
              <w:rPr>
                <w:rFonts w:ascii="Times New Roman" w:eastAsia="Times New Roman" w:hAnsi="Times New Roman" w:cs="Times New Roman"/>
                <w:sz w:val="26"/>
                <w:szCs w:val="26"/>
              </w:rPr>
              <w:t>QO-2019</w:t>
            </w:r>
          </w:p>
        </w:tc>
      </w:tr>
      <w:tr w:rsidR="00317748" w:rsidRPr="00600014" w:rsidTr="001436EF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53956" w:rsidRDefault="00DC24AE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 ban hành: 01</w:t>
            </w:r>
          </w:p>
          <w:p w:rsidR="00835550" w:rsidRDefault="004D21FE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Ngày : 01</w:t>
            </w:r>
            <w:r w:rsidR="00835550"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/0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835550"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/201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  <w:p w:rsidR="00153956" w:rsidRPr="00600014" w:rsidRDefault="00153956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17748" w:rsidRPr="00600014" w:rsidTr="001436EF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CB7A4A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CHÍNH SÁCH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CAM KẾT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KẾ HOẠCH 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 BÀNG CÁCH NÀO/ CÁI GÌ)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NGUỒN LỰC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(AI /CÁI GÌ)</w:t>
            </w:r>
          </w:p>
        </w:tc>
        <w:tc>
          <w:tcPr>
            <w:tcW w:w="255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KHI NÀO</w:t>
            </w:r>
          </w:p>
        </w:tc>
      </w:tr>
      <w:tr w:rsidR="00317748" w:rsidRPr="00600014" w:rsidTr="001436EF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Mô tả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Chỉ tiêu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331EE0" w:rsidRPr="00331EE0" w:rsidTr="00CB7A4A">
        <w:trPr>
          <w:gridAfter w:val="1"/>
          <w:wAfter w:w="647" w:type="dxa"/>
          <w:trHeight w:val="250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331EE0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331EE0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Cải tiến liên tục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331EE0" w:rsidRDefault="00E516C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Chưa có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331EE0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331EE0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331EE0" w:rsidRDefault="00317748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331EE0" w:rsidRDefault="00A834B3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Chủ quá trình CCD, nhân viên Trung tâm và các bộ phận liên quan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331EE0" w:rsidRDefault="00982A7B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Khi có cải tiến</w:t>
            </w:r>
          </w:p>
        </w:tc>
      </w:tr>
      <w:tr w:rsidR="00331EE0" w:rsidRPr="00331EE0" w:rsidTr="00463C6F">
        <w:trPr>
          <w:gridAfter w:val="1"/>
          <w:wAfter w:w="647" w:type="dxa"/>
          <w:trHeight w:val="2141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C4" w:rsidRPr="00331EE0" w:rsidRDefault="003A06C4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C4" w:rsidRPr="00331EE0" w:rsidRDefault="003A06C4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Sự hài lòng của Sinh viên </w:t>
            </w:r>
          </w:p>
          <w:p w:rsidR="009D3839" w:rsidRPr="00331EE0" w:rsidRDefault="009D3839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3A06C4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Phản hồi của sinh viên về sự hài </w:t>
            </w:r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lòng, sinh viên có việc làm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EC5F96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&gt; 85</w:t>
            </w:r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% phản hồi của sinh viên </w:t>
            </w:r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có việc làm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69408F" w:rsidP="0043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Sự hài long của si</w:t>
            </w:r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nh viên</w:t>
            </w:r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đang theo học tại trường</w:t>
            </w:r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; Số sinh viên có việc làm </w:t>
            </w:r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sau khi tốt nghiệp </w:t>
            </w:r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đúng </w:t>
            </w:r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chuyên môn so với  số sinh viên tốt nghiệp của khóa học</w:t>
            </w:r>
            <w:r w:rsidR="00525B18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2018-2020</w:t>
            </w:r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6C4" w:rsidRPr="00331EE0" w:rsidRDefault="003A06C4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1) Lên kế hoạch. Lập các biểu</w:t>
            </w:r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mẫu để khảo sát, trình Ban Giám</w:t>
            </w: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hiệu phê duyệt</w:t>
            </w:r>
          </w:p>
          <w:p w:rsidR="003A06C4" w:rsidRPr="00331EE0" w:rsidRDefault="003A06C4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2) Tiến hành khảo sát và thực hiện phân tích tổng hợp, báo cáo </w:t>
            </w:r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>Ban G</w:t>
            </w: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iám hiệu kết quả khảo sát</w:t>
            </w:r>
          </w:p>
          <w:p w:rsidR="009B1B7C" w:rsidRPr="00331EE0" w:rsidRDefault="001B4988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3) Kiểm tra và đố</w:t>
            </w:r>
            <w:r w:rsidR="009B1B7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i chiếu </w:t>
            </w:r>
            <w:r w:rsidR="009B1B7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lại số liệu tổng</w:t>
            </w: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</w:t>
            </w:r>
            <w:r w:rsidR="00243F6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ợp về độ chính xác</w:t>
            </w:r>
            <w:r w:rsidR="009B1B7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9B1B7C" w:rsidRPr="00331EE0" w:rsidRDefault="009B1B7C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4) Đề</w:t>
            </w:r>
            <w:r w:rsidR="001B4988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ra hướng khắc phục</w:t>
            </w:r>
            <w:r w:rsidR="002149CA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, khi số liệu chưa chính xác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6C4" w:rsidRPr="00331EE0" w:rsidRDefault="003A06C4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1) Phiếu khảo sát, bảng hỏi, Mail, điện thoại, trực tiệp phỏng vấn.</w:t>
            </w:r>
          </w:p>
          <w:p w:rsidR="003A06C4" w:rsidRPr="00331EE0" w:rsidRDefault="003A06C4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2) Nhân viên CCD, </w:t>
            </w: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SDC, QA, Các Khoa</w:t>
            </w: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3) chủ quá</w:t>
            </w:r>
            <w:r w:rsidR="001B4988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trình </w:t>
            </w:r>
            <w:r w:rsidR="009B1B7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CCD</w:t>
            </w:r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và các bộ phận </w:t>
            </w:r>
            <w:r w:rsidR="0006657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liê</w:t>
            </w:r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 quan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B18" w:rsidRPr="00331EE0" w:rsidRDefault="00525B18" w:rsidP="00525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- Tháng 3 đến tháng 6 năm 2019</w:t>
            </w:r>
          </w:p>
          <w:p w:rsidR="00525B18" w:rsidRPr="00331EE0" w:rsidRDefault="00525B18" w:rsidP="00525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- Tháng 7 đến tháng 10 năm 2019;</w:t>
            </w:r>
          </w:p>
          <w:p w:rsidR="00525B18" w:rsidRPr="00331EE0" w:rsidRDefault="00525B18" w:rsidP="00525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- Từ tháng 8 năm 2019 đến tháng 02 năm 2020.</w:t>
            </w:r>
          </w:p>
        </w:tc>
      </w:tr>
      <w:tr w:rsidR="00331EE0" w:rsidRPr="00331EE0" w:rsidTr="00680287">
        <w:trPr>
          <w:gridAfter w:val="1"/>
          <w:wAfter w:w="647" w:type="dxa"/>
          <w:trHeight w:val="2699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3839" w:rsidRPr="00331EE0" w:rsidRDefault="009D3839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3839" w:rsidRPr="00331EE0" w:rsidRDefault="009D3839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3839" w:rsidRPr="00331EE0" w:rsidRDefault="009D383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Mức độ hài lòng của sinh viên (mức độ rất hài lòng và hài lòng)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3839" w:rsidRPr="00331EE0" w:rsidRDefault="009D383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&gt;90% tổng số phiếu khảo sát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3839" w:rsidRPr="00331EE0" w:rsidRDefault="004E376E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Sự hài long của sinh viên đang theo học tại trường khóa học 2018-2020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960" w:rsidRPr="00B36E52" w:rsidRDefault="00952960" w:rsidP="0095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B36E52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1) </w:t>
            </w:r>
            <w:r w:rsidR="00B36E52" w:rsidRPr="00B36E52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Xác định các câu hỏi</w:t>
            </w:r>
            <w:r w:rsidRPr="00B36E52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 w:rsidR="00B36E52" w:rsidRPr="00B36E52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để khảo sát trên phần mềm PMT-EMS. </w:t>
            </w:r>
          </w:p>
          <w:p w:rsidR="009D3839" w:rsidRPr="00B36E52" w:rsidRDefault="00952960" w:rsidP="00B36E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B36E52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2) </w:t>
            </w:r>
            <w:r w:rsidR="00B36E52" w:rsidRPr="00B36E52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Khảo sát online  qua  phần mềm điện tử PMT-EMS định kỳ 2 đợt: đợt 1 từ 12/2018 đến 03/2019; đợt 2 từ 05/2019 đến 08/2019.</w:t>
            </w:r>
            <w:r w:rsidR="00B36E52" w:rsidRPr="00B36E52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Thực </w:t>
            </w:r>
            <w:r w:rsidRPr="00B36E52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hiện phân tích tổng hợp, báo cáo </w:t>
            </w:r>
            <w:r w:rsidR="002E05A4" w:rsidRPr="00B36E52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Ban G</w:t>
            </w:r>
            <w:r w:rsidRPr="00B36E52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iám hiệu kết quả khảo sát</w:t>
            </w:r>
          </w:p>
          <w:p w:rsidR="00B36E52" w:rsidRPr="00B36E52" w:rsidRDefault="00B36E52" w:rsidP="00B36E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B36E52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3) Kiểm tra và đối chiếu lại số liệu tổng hợp về độ chính xác.</w:t>
            </w:r>
          </w:p>
          <w:p w:rsidR="00B36E52" w:rsidRPr="00331EE0" w:rsidRDefault="00B36E52" w:rsidP="00B36E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6E52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4) Đề ra hướng khắc phục, khi số liệu chưa chính xác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839" w:rsidRPr="00331EE0" w:rsidRDefault="004A4F64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Phòng </w:t>
            </w:r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QA</w:t>
            </w:r>
            <w:r w:rsidR="00C6554A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;</w:t>
            </w:r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CCD, Các Khoa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960" w:rsidRPr="00B36E52" w:rsidRDefault="00B36E52" w:rsidP="0095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bookmarkStart w:id="0" w:name="_GoBack"/>
            <w:r w:rsidRPr="00B36E52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Đợt 1: 04/2019</w:t>
            </w:r>
          </w:p>
          <w:p w:rsidR="00B36E52" w:rsidRPr="00B36E52" w:rsidRDefault="00B36E52" w:rsidP="009529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B36E52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Đợt 2: 09/2019</w:t>
            </w:r>
          </w:p>
          <w:bookmarkEnd w:id="0"/>
          <w:p w:rsidR="009D3839" w:rsidRPr="00331EE0" w:rsidRDefault="009D3839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31EE0" w:rsidRPr="00331EE0" w:rsidTr="009C7AFB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C4" w:rsidRPr="00331EE0" w:rsidRDefault="003A06C4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3A06C4" w:rsidP="00AF7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Nghĩa vụ tuân thủ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BE743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Tuân thủ các </w:t>
            </w:r>
            <w:r w:rsidR="00D23FFB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luật định</w:t>
            </w:r>
            <w:r w:rsidR="0094518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và chế định</w:t>
            </w: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các yêu cầu</w:t>
            </w:r>
            <w:r w:rsidR="00D23FFB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của Bộ LĐTB&amp;XH,</w:t>
            </w:r>
            <w:r w:rsidR="005436F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Sở Giáo dục </w:t>
            </w:r>
            <w:r w:rsidR="005436F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và Đào tạo, S</w:t>
            </w:r>
            <w:r w:rsidR="008C0607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ở LĐTB&amp;XH, Tp.HCM và của nhà trường</w:t>
            </w:r>
            <w:r w:rsidR="00723D99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r w:rsidR="00E93501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yêu cầu từ </w:t>
            </w:r>
            <w:r w:rsidR="00723D99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các doanh nghiệp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B63989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Thực hiện 100%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8F51D9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EF7ED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Thực hiện khi có yêu cầu, </w:t>
            </w:r>
            <w:r w:rsidR="00F2779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="000721D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ổng kết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F87371" w:rsidP="000F3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Quyết định, </w:t>
            </w:r>
            <w:r w:rsidR="00F2779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văn bản, </w:t>
            </w: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thông </w:t>
            </w:r>
            <w:r w:rsidR="00F2779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tư, kế</w:t>
            </w: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hoạch, các giấy tờ liên quan khi có yêu</w:t>
            </w:r>
            <w:r w:rsidR="00F2779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cầ</w:t>
            </w: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u từ cấp trên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C6554A" w:rsidP="009C7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</w:t>
            </w:r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hủ quá trình CCD</w:t>
            </w:r>
            <w:r w:rsidR="0050709F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, nhân viên Trung tâm</w:t>
            </w:r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và các bộ phận liên </w:t>
            </w:r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quan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C5181C" w:rsidP="009C7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Hàng</w:t>
            </w:r>
            <w:r w:rsidR="00E93501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ngày/tháng/</w:t>
            </w: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0F3B9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qúy/</w:t>
            </w: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</w:p>
        </w:tc>
      </w:tr>
      <w:tr w:rsidR="00331EE0" w:rsidRPr="00331EE0" w:rsidTr="00CB7A4A">
        <w:trPr>
          <w:gridAfter w:val="1"/>
          <w:wAfter w:w="647" w:type="dxa"/>
          <w:trHeight w:val="197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C4" w:rsidRPr="00331EE0" w:rsidRDefault="003A06C4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3A06C4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3A06C4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3A06C4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3A06C4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6C4" w:rsidRPr="00331EE0" w:rsidRDefault="003A06C4" w:rsidP="006D2B2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3A06C4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3A06C4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F7536D" w:rsidRPr="00331EE0" w:rsidRDefault="00F7536D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47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44"/>
        <w:gridCol w:w="5041"/>
      </w:tblGrid>
      <w:tr w:rsidR="00331EE0" w:rsidRPr="00331EE0" w:rsidTr="00BE4FA6">
        <w:trPr>
          <w:trHeight w:val="479"/>
        </w:trPr>
        <w:tc>
          <w:tcPr>
            <w:tcW w:w="4503" w:type="dxa"/>
          </w:tcPr>
          <w:p w:rsidR="00DF0918" w:rsidRPr="00331EE0" w:rsidRDefault="007E5824" w:rsidP="00BE4FA6">
            <w:pPr>
              <w:rPr>
                <w:rFonts w:eastAsia="Calibri" w:cs="Times New Roman"/>
                <w:szCs w:val="26"/>
              </w:rPr>
            </w:pPr>
            <w:r w:rsidRPr="00331EE0">
              <w:rPr>
                <w:rFonts w:eastAsia="Calibri" w:cs="Times New Roman"/>
                <w:szCs w:val="26"/>
              </w:rPr>
              <w:t>Ngày: 01/02/2019</w:t>
            </w:r>
          </w:p>
          <w:p w:rsidR="00DF0918" w:rsidRPr="00331EE0" w:rsidRDefault="00DF0918" w:rsidP="00BE4FA6">
            <w:pPr>
              <w:jc w:val="center"/>
              <w:rPr>
                <w:rFonts w:eastAsia="Calibri" w:cs="Times New Roman"/>
                <w:szCs w:val="26"/>
              </w:rPr>
            </w:pPr>
            <w:r w:rsidRPr="00331EE0">
              <w:rPr>
                <w:rFonts w:eastAsia="Calibri" w:cs="Times New Roman"/>
                <w:szCs w:val="26"/>
              </w:rPr>
              <w:t>Người soạn thảo</w:t>
            </w:r>
          </w:p>
          <w:p w:rsidR="00DF0918" w:rsidRDefault="00DF0918" w:rsidP="00BE4FA6">
            <w:pPr>
              <w:rPr>
                <w:rFonts w:eastAsia="Calibri" w:cs="Times New Roman"/>
                <w:szCs w:val="26"/>
              </w:rPr>
            </w:pPr>
          </w:p>
          <w:p w:rsidR="00331EE0" w:rsidRDefault="00331EE0" w:rsidP="00BE4FA6">
            <w:pPr>
              <w:rPr>
                <w:rFonts w:eastAsia="Calibri" w:cs="Times New Roman"/>
                <w:szCs w:val="26"/>
              </w:rPr>
            </w:pPr>
          </w:p>
          <w:p w:rsidR="00032E24" w:rsidRDefault="00032E24" w:rsidP="00BE4FA6">
            <w:pPr>
              <w:rPr>
                <w:rFonts w:eastAsia="Calibri" w:cs="Times New Roman"/>
                <w:szCs w:val="26"/>
              </w:rPr>
            </w:pPr>
          </w:p>
          <w:p w:rsidR="00032E24" w:rsidRPr="00331EE0" w:rsidRDefault="00032E24" w:rsidP="00BE4FA6">
            <w:pPr>
              <w:rPr>
                <w:rFonts w:eastAsia="Calibri" w:cs="Times New Roman"/>
                <w:szCs w:val="26"/>
              </w:rPr>
            </w:pPr>
          </w:p>
          <w:p w:rsidR="00DF0918" w:rsidRPr="00331EE0" w:rsidRDefault="00DF0918" w:rsidP="00BE4FA6">
            <w:pPr>
              <w:jc w:val="center"/>
              <w:rPr>
                <w:rFonts w:eastAsia="Calibri" w:cs="Times New Roman"/>
                <w:szCs w:val="26"/>
              </w:rPr>
            </w:pPr>
            <w:r w:rsidRPr="00331EE0">
              <w:rPr>
                <w:rFonts w:eastAsia="Calibri" w:cs="Times New Roman"/>
                <w:b/>
                <w:szCs w:val="26"/>
              </w:rPr>
              <w:t>Nguyễn Văn Chiến</w:t>
            </w:r>
          </w:p>
          <w:p w:rsidR="00DF0918" w:rsidRPr="00331EE0" w:rsidRDefault="00DF0918" w:rsidP="00BE4FA6">
            <w:pPr>
              <w:jc w:val="center"/>
              <w:rPr>
                <w:rFonts w:eastAsia="Calibri" w:cs="Times New Roman"/>
                <w:szCs w:val="26"/>
              </w:rPr>
            </w:pPr>
            <w:r w:rsidRPr="00331EE0">
              <w:rPr>
                <w:rFonts w:eastAsia="Calibri" w:cs="Times New Roman"/>
                <w:szCs w:val="26"/>
              </w:rPr>
              <w:t>Phó Trưởng Trung tâm</w:t>
            </w:r>
          </w:p>
        </w:tc>
        <w:tc>
          <w:tcPr>
            <w:tcW w:w="5244" w:type="dxa"/>
          </w:tcPr>
          <w:p w:rsidR="00DF0918" w:rsidRPr="00331EE0" w:rsidRDefault="00DF0918" w:rsidP="00BE4FA6">
            <w:pPr>
              <w:rPr>
                <w:rFonts w:eastAsia="Calibri" w:cs="Times New Roman"/>
                <w:szCs w:val="26"/>
              </w:rPr>
            </w:pPr>
            <w:r w:rsidRPr="00331EE0">
              <w:rPr>
                <w:rFonts w:eastAsia="Calibri" w:cs="Times New Roman"/>
                <w:szCs w:val="26"/>
              </w:rPr>
              <w:t>Ngày:</w:t>
            </w:r>
          </w:p>
          <w:p w:rsidR="00DF0918" w:rsidRPr="00331EE0" w:rsidRDefault="00DF0918" w:rsidP="00BE4FA6">
            <w:pPr>
              <w:jc w:val="center"/>
              <w:rPr>
                <w:rFonts w:eastAsia="Calibri" w:cs="Times New Roman"/>
                <w:szCs w:val="26"/>
              </w:rPr>
            </w:pPr>
            <w:r w:rsidRPr="00331EE0">
              <w:rPr>
                <w:rFonts w:eastAsia="Calibri" w:cs="Times New Roman"/>
                <w:szCs w:val="26"/>
              </w:rPr>
              <w:t>Người xem xét</w:t>
            </w:r>
          </w:p>
          <w:p w:rsidR="00DF0918" w:rsidRPr="00331EE0" w:rsidRDefault="00DF0918" w:rsidP="00BE4FA6">
            <w:pPr>
              <w:jc w:val="center"/>
              <w:rPr>
                <w:rFonts w:eastAsia="Calibri" w:cs="Times New Roman"/>
                <w:szCs w:val="26"/>
              </w:rPr>
            </w:pPr>
          </w:p>
          <w:p w:rsidR="00DF0918" w:rsidRDefault="00DF0918" w:rsidP="00086414">
            <w:pPr>
              <w:rPr>
                <w:rFonts w:eastAsia="Calibri" w:cs="Times New Roman"/>
                <w:szCs w:val="26"/>
              </w:rPr>
            </w:pPr>
          </w:p>
          <w:p w:rsidR="00032E24" w:rsidRDefault="00032E24" w:rsidP="00086414">
            <w:pPr>
              <w:rPr>
                <w:rFonts w:eastAsia="Calibri" w:cs="Times New Roman"/>
                <w:szCs w:val="26"/>
              </w:rPr>
            </w:pPr>
          </w:p>
          <w:p w:rsidR="00032E24" w:rsidRPr="00331EE0" w:rsidRDefault="00032E24" w:rsidP="00086414">
            <w:pPr>
              <w:rPr>
                <w:rFonts w:eastAsia="Calibri" w:cs="Times New Roman"/>
                <w:szCs w:val="26"/>
              </w:rPr>
            </w:pPr>
          </w:p>
          <w:p w:rsidR="00DF0918" w:rsidRPr="00331EE0" w:rsidRDefault="00DF0918" w:rsidP="00BE4FA6">
            <w:pPr>
              <w:jc w:val="center"/>
              <w:rPr>
                <w:rFonts w:eastAsia="Calibri" w:cs="Times New Roman"/>
                <w:b/>
                <w:szCs w:val="26"/>
              </w:rPr>
            </w:pPr>
            <w:r w:rsidRPr="00331EE0">
              <w:rPr>
                <w:rFonts w:eastAsia="Calibri" w:cs="Times New Roman"/>
                <w:szCs w:val="26"/>
              </w:rPr>
              <w:t xml:space="preserve"> </w:t>
            </w:r>
            <w:r w:rsidRPr="00331EE0">
              <w:rPr>
                <w:rFonts w:eastAsia="Calibri" w:cs="Times New Roman"/>
                <w:b/>
                <w:szCs w:val="26"/>
              </w:rPr>
              <w:t>Đinh Văn Đệ</w:t>
            </w:r>
          </w:p>
          <w:p w:rsidR="00DF0918" w:rsidRPr="00331EE0" w:rsidRDefault="00DF0918" w:rsidP="00BE4FA6">
            <w:pPr>
              <w:jc w:val="center"/>
              <w:rPr>
                <w:rFonts w:eastAsia="Calibri" w:cs="Times New Roman"/>
                <w:b/>
                <w:szCs w:val="26"/>
              </w:rPr>
            </w:pPr>
            <w:r w:rsidRPr="00331EE0">
              <w:rPr>
                <w:rFonts w:eastAsia="Calibri" w:cs="Times New Roman"/>
                <w:szCs w:val="26"/>
              </w:rPr>
              <w:t>Phó Hiệu trưởng</w:t>
            </w:r>
          </w:p>
        </w:tc>
        <w:tc>
          <w:tcPr>
            <w:tcW w:w="5041" w:type="dxa"/>
          </w:tcPr>
          <w:p w:rsidR="00DF0918" w:rsidRPr="00331EE0" w:rsidRDefault="00DF0918" w:rsidP="00BE4FA6">
            <w:pPr>
              <w:rPr>
                <w:rFonts w:eastAsia="Calibri" w:cs="Times New Roman"/>
                <w:szCs w:val="26"/>
              </w:rPr>
            </w:pPr>
            <w:r w:rsidRPr="00331EE0">
              <w:rPr>
                <w:rFonts w:eastAsia="Calibri" w:cs="Times New Roman"/>
                <w:szCs w:val="26"/>
              </w:rPr>
              <w:t>Ngày:</w:t>
            </w:r>
          </w:p>
          <w:p w:rsidR="00DF0918" w:rsidRPr="00331EE0" w:rsidRDefault="00DF0918" w:rsidP="00BE4FA6">
            <w:pPr>
              <w:jc w:val="center"/>
              <w:rPr>
                <w:rFonts w:eastAsia="Calibri" w:cs="Times New Roman"/>
                <w:szCs w:val="26"/>
              </w:rPr>
            </w:pPr>
            <w:r w:rsidRPr="00331EE0">
              <w:rPr>
                <w:rFonts w:eastAsia="Calibri" w:cs="Times New Roman"/>
                <w:szCs w:val="26"/>
              </w:rPr>
              <w:t>Người phê duyệt</w:t>
            </w:r>
          </w:p>
          <w:p w:rsidR="00DF0918" w:rsidRDefault="00DF0918" w:rsidP="00BE4FA6">
            <w:pPr>
              <w:jc w:val="center"/>
              <w:rPr>
                <w:rFonts w:eastAsia="Calibri" w:cs="Times New Roman"/>
                <w:szCs w:val="26"/>
              </w:rPr>
            </w:pPr>
          </w:p>
          <w:p w:rsidR="00032E24" w:rsidRDefault="00032E24" w:rsidP="00BE4FA6">
            <w:pPr>
              <w:jc w:val="center"/>
              <w:rPr>
                <w:rFonts w:eastAsia="Calibri" w:cs="Times New Roman"/>
                <w:szCs w:val="26"/>
              </w:rPr>
            </w:pPr>
          </w:p>
          <w:p w:rsidR="00032E24" w:rsidRPr="00331EE0" w:rsidRDefault="00032E24" w:rsidP="00BE4FA6">
            <w:pPr>
              <w:jc w:val="center"/>
              <w:rPr>
                <w:rFonts w:eastAsia="Calibri" w:cs="Times New Roman"/>
                <w:szCs w:val="26"/>
              </w:rPr>
            </w:pPr>
          </w:p>
          <w:p w:rsidR="00DF0918" w:rsidRPr="00331EE0" w:rsidRDefault="00DF0918" w:rsidP="00086414">
            <w:pPr>
              <w:rPr>
                <w:rFonts w:eastAsia="Calibri" w:cs="Times New Roman"/>
                <w:szCs w:val="26"/>
              </w:rPr>
            </w:pPr>
          </w:p>
          <w:p w:rsidR="00DF0918" w:rsidRPr="00331EE0" w:rsidRDefault="00DF0918" w:rsidP="00BE4FA6">
            <w:pPr>
              <w:jc w:val="center"/>
              <w:rPr>
                <w:rFonts w:eastAsia="Calibri" w:cs="Times New Roman"/>
                <w:b/>
                <w:szCs w:val="26"/>
              </w:rPr>
            </w:pPr>
            <w:r w:rsidRPr="00331EE0">
              <w:rPr>
                <w:rFonts w:eastAsia="Calibri" w:cs="Times New Roman"/>
                <w:b/>
                <w:szCs w:val="26"/>
              </w:rPr>
              <w:t>Phạm Hữu Lộc</w:t>
            </w:r>
          </w:p>
          <w:p w:rsidR="00DF0918" w:rsidRPr="00331EE0" w:rsidRDefault="00DF0918" w:rsidP="00BE4FA6">
            <w:pPr>
              <w:jc w:val="center"/>
              <w:rPr>
                <w:rFonts w:eastAsia="Calibri" w:cs="Times New Roman"/>
                <w:b/>
                <w:szCs w:val="26"/>
              </w:rPr>
            </w:pPr>
            <w:r w:rsidRPr="00331EE0">
              <w:rPr>
                <w:rFonts w:eastAsia="Calibri" w:cs="Times New Roman"/>
                <w:szCs w:val="26"/>
              </w:rPr>
              <w:t>Hiệu trưởng</w:t>
            </w:r>
          </w:p>
        </w:tc>
      </w:tr>
    </w:tbl>
    <w:p w:rsidR="00DF0918" w:rsidRPr="00600014" w:rsidRDefault="00DF0918">
      <w:pPr>
        <w:rPr>
          <w:rFonts w:ascii="Times New Roman" w:hAnsi="Times New Roman" w:cs="Times New Roman"/>
          <w:sz w:val="26"/>
          <w:szCs w:val="26"/>
        </w:rPr>
      </w:pPr>
    </w:p>
    <w:sectPr w:rsidR="00DF0918" w:rsidRPr="00600014" w:rsidSect="00331EE0">
      <w:pgSz w:w="15840" w:h="12240" w:orient="landscape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032E24"/>
    <w:rsid w:val="00056849"/>
    <w:rsid w:val="00066574"/>
    <w:rsid w:val="000721D4"/>
    <w:rsid w:val="00086414"/>
    <w:rsid w:val="000A08F5"/>
    <w:rsid w:val="000F3B9C"/>
    <w:rsid w:val="001436EF"/>
    <w:rsid w:val="00153956"/>
    <w:rsid w:val="00186FFB"/>
    <w:rsid w:val="001B0F7A"/>
    <w:rsid w:val="001B4988"/>
    <w:rsid w:val="001C7B10"/>
    <w:rsid w:val="00207F7D"/>
    <w:rsid w:val="002149CA"/>
    <w:rsid w:val="00243F66"/>
    <w:rsid w:val="002773C5"/>
    <w:rsid w:val="002C3A48"/>
    <w:rsid w:val="002E05A4"/>
    <w:rsid w:val="002E342B"/>
    <w:rsid w:val="00314A86"/>
    <w:rsid w:val="00317748"/>
    <w:rsid w:val="00323535"/>
    <w:rsid w:val="00331EE0"/>
    <w:rsid w:val="00387BD3"/>
    <w:rsid w:val="003A06C4"/>
    <w:rsid w:val="003A74CD"/>
    <w:rsid w:val="004219F6"/>
    <w:rsid w:val="0043097C"/>
    <w:rsid w:val="004378E9"/>
    <w:rsid w:val="00463C6F"/>
    <w:rsid w:val="004A4F64"/>
    <w:rsid w:val="004D21FE"/>
    <w:rsid w:val="004E376E"/>
    <w:rsid w:val="0050709F"/>
    <w:rsid w:val="00510406"/>
    <w:rsid w:val="00525B18"/>
    <w:rsid w:val="00533F41"/>
    <w:rsid w:val="005436FC"/>
    <w:rsid w:val="00600014"/>
    <w:rsid w:val="00637CE2"/>
    <w:rsid w:val="00643E3A"/>
    <w:rsid w:val="00665C05"/>
    <w:rsid w:val="00680287"/>
    <w:rsid w:val="006833AE"/>
    <w:rsid w:val="0069408F"/>
    <w:rsid w:val="006D2B22"/>
    <w:rsid w:val="006E38AD"/>
    <w:rsid w:val="00707F4C"/>
    <w:rsid w:val="00723D99"/>
    <w:rsid w:val="0073146E"/>
    <w:rsid w:val="007533C4"/>
    <w:rsid w:val="00795144"/>
    <w:rsid w:val="007D4A7F"/>
    <w:rsid w:val="007E5824"/>
    <w:rsid w:val="007F2DF4"/>
    <w:rsid w:val="00835550"/>
    <w:rsid w:val="008750E8"/>
    <w:rsid w:val="008C0607"/>
    <w:rsid w:val="008F51D9"/>
    <w:rsid w:val="00906E1A"/>
    <w:rsid w:val="00945186"/>
    <w:rsid w:val="00952960"/>
    <w:rsid w:val="00982A7B"/>
    <w:rsid w:val="0099048E"/>
    <w:rsid w:val="00995D67"/>
    <w:rsid w:val="009B1B7C"/>
    <w:rsid w:val="009C7AFB"/>
    <w:rsid w:val="009D3839"/>
    <w:rsid w:val="00A24694"/>
    <w:rsid w:val="00A253AF"/>
    <w:rsid w:val="00A35F9F"/>
    <w:rsid w:val="00A834B3"/>
    <w:rsid w:val="00A83748"/>
    <w:rsid w:val="00AA1189"/>
    <w:rsid w:val="00AA7733"/>
    <w:rsid w:val="00AD5C6C"/>
    <w:rsid w:val="00B36E52"/>
    <w:rsid w:val="00B45774"/>
    <w:rsid w:val="00B63989"/>
    <w:rsid w:val="00B96BD3"/>
    <w:rsid w:val="00BC4927"/>
    <w:rsid w:val="00BE743E"/>
    <w:rsid w:val="00C16B76"/>
    <w:rsid w:val="00C36FCF"/>
    <w:rsid w:val="00C5181C"/>
    <w:rsid w:val="00C6554A"/>
    <w:rsid w:val="00CA25B4"/>
    <w:rsid w:val="00CB7A4A"/>
    <w:rsid w:val="00CC71BF"/>
    <w:rsid w:val="00D23FFB"/>
    <w:rsid w:val="00D24C4A"/>
    <w:rsid w:val="00D71278"/>
    <w:rsid w:val="00DC24AE"/>
    <w:rsid w:val="00DD19CF"/>
    <w:rsid w:val="00DE7BE1"/>
    <w:rsid w:val="00DF0918"/>
    <w:rsid w:val="00E516CB"/>
    <w:rsid w:val="00E6402D"/>
    <w:rsid w:val="00E93501"/>
    <w:rsid w:val="00EC5F96"/>
    <w:rsid w:val="00EE63F8"/>
    <w:rsid w:val="00EF7ED1"/>
    <w:rsid w:val="00F2779E"/>
    <w:rsid w:val="00F7536D"/>
    <w:rsid w:val="00F87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  <w:style w:type="table" w:styleId="TableGrid">
    <w:name w:val="Table Grid"/>
    <w:basedOn w:val="TableNormal"/>
    <w:uiPriority w:val="59"/>
    <w:rsid w:val="00DF0918"/>
    <w:pPr>
      <w:spacing w:after="0" w:line="240" w:lineRule="auto"/>
    </w:pPr>
    <w:rPr>
      <w:rFonts w:ascii="Times New Roman" w:eastAsiaTheme="minorHAnsi" w:hAnsi="Times New Roman"/>
      <w:sz w:val="26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  <w:style w:type="table" w:styleId="TableGrid">
    <w:name w:val="Table Grid"/>
    <w:basedOn w:val="TableNormal"/>
    <w:uiPriority w:val="59"/>
    <w:rsid w:val="00DF0918"/>
    <w:pPr>
      <w:spacing w:after="0" w:line="240" w:lineRule="auto"/>
    </w:pPr>
    <w:rPr>
      <w:rFonts w:ascii="Times New Roman" w:eastAsiaTheme="minorHAnsi" w:hAnsi="Times New Roman"/>
      <w:sz w:val="26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500</TotalTime>
  <Pages>3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NHANKHAOTHI_LTTC</cp:lastModifiedBy>
  <cp:revision>120</cp:revision>
  <cp:lastPrinted>2019-03-04T02:07:00Z</cp:lastPrinted>
  <dcterms:created xsi:type="dcterms:W3CDTF">2018-09-29T00:16:00Z</dcterms:created>
  <dcterms:modified xsi:type="dcterms:W3CDTF">2019-03-04T08:21:00Z</dcterms:modified>
</cp:coreProperties>
</file>